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252" w14:textId="77777777" w:rsidR="00835E80" w:rsidRDefault="00835E80" w:rsidP="004F04CD">
      <w:pPr>
        <w:widowControl/>
        <w:jc w:val="center"/>
        <w:rPr>
          <w:rFonts w:ascii="ＭＳ Ｐゴシック" w:eastAsia="ＭＳ Ｐゴシック" w:hAnsi="ＭＳ Ｐゴシック" w:cs="ＭＳ Ｐゴシック"/>
          <w:color w:val="444444"/>
          <w:kern w:val="0"/>
          <w:sz w:val="48"/>
          <w:szCs w:val="48"/>
        </w:rPr>
      </w:pPr>
      <w:r w:rsidRPr="00835E80">
        <w:rPr>
          <w:rFonts w:ascii="ＭＳ Ｐゴシック" w:eastAsia="ＭＳ Ｐゴシック" w:hAnsi="ＭＳ Ｐゴシック" w:cs="ＭＳ Ｐゴシック"/>
          <w:color w:val="444444"/>
          <w:kern w:val="0"/>
          <w:sz w:val="48"/>
          <w:szCs w:val="48"/>
        </w:rPr>
        <w:t>当院の年末・年始の外来診療日は以下の通り</w:t>
      </w:r>
      <w:r w:rsidRPr="00835E80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48"/>
          <w:szCs w:val="48"/>
        </w:rPr>
        <w:t>です。</w:t>
      </w:r>
    </w:p>
    <w:p w14:paraId="3F4A2258" w14:textId="73844FC3" w:rsidR="00835E80" w:rsidRPr="00EE3B79" w:rsidRDefault="00EE3B79" w:rsidP="00835E80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444444"/>
          <w:kern w:val="0"/>
          <w:sz w:val="28"/>
          <w:szCs w:val="28"/>
        </w:rPr>
      </w:pPr>
      <w:r w:rsidRPr="00EE3B7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8"/>
          <w:szCs w:val="28"/>
        </w:rPr>
        <w:t xml:space="preserve">　　　　　　　　　　　　　　</w:t>
      </w:r>
      <w:r w:rsidR="00246F22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8"/>
          <w:szCs w:val="28"/>
        </w:rPr>
        <w:t xml:space="preserve">　　</w:t>
      </w:r>
      <w:r w:rsidRPr="00EE3B79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8"/>
          <w:szCs w:val="28"/>
        </w:rPr>
        <w:t xml:space="preserve">　</w:t>
      </w:r>
      <w:r w:rsidR="008A5541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28"/>
          <w:szCs w:val="28"/>
        </w:rPr>
        <w:t xml:space="preserve">　　</w:t>
      </w:r>
      <w:r w:rsidRPr="00EE3B79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>令和</w:t>
      </w:r>
      <w:r w:rsidR="00246F22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>4</w:t>
      </w:r>
      <w:r w:rsidRPr="00EE3B79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 xml:space="preserve">　　　</w:t>
      </w:r>
      <w:r w:rsidR="008A5541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 xml:space="preserve">　　　　　　　　</w:t>
      </w:r>
      <w:r w:rsidR="00246F22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 xml:space="preserve">　</w:t>
      </w:r>
      <w:r w:rsidRPr="00EE3B79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>令和</w:t>
      </w:r>
      <w:r w:rsidR="00246F22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>5</w:t>
      </w:r>
      <w:r w:rsidRPr="00EE3B79">
        <w:rPr>
          <w:rFonts w:ascii="ＭＳ Ｐゴシック" w:eastAsia="ＭＳ Ｐゴシック" w:hAnsi="ＭＳ Ｐゴシック" w:cs="ＭＳ Ｐゴシック" w:hint="eastAsia"/>
          <w:b/>
          <w:color w:val="444444"/>
          <w:kern w:val="0"/>
          <w:sz w:val="28"/>
          <w:szCs w:val="28"/>
        </w:rPr>
        <w:t>年</w:t>
      </w:r>
    </w:p>
    <w:tbl>
      <w:tblPr>
        <w:tblW w:w="14743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1843"/>
        <w:gridCol w:w="2126"/>
        <w:gridCol w:w="1701"/>
        <w:gridCol w:w="1559"/>
        <w:gridCol w:w="1560"/>
      </w:tblGrid>
      <w:tr w:rsidR="008A5541" w:rsidRPr="00835E80" w14:paraId="1E37253E" w14:textId="77777777" w:rsidTr="00246F22">
        <w:trPr>
          <w:trHeight w:val="529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45BCB" w14:textId="77777777" w:rsidR="008A5541" w:rsidRPr="00835E80" w:rsidRDefault="008A5541" w:rsidP="00EE3B79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23BB6" w14:textId="6D76468C" w:rsidR="008A5541" w:rsidRPr="00835E80" w:rsidRDefault="008A5541" w:rsidP="004F04CD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１２/３０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（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金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）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97B1A" w14:textId="1F085316" w:rsidR="008A5541" w:rsidRPr="00835E80" w:rsidRDefault="008A5541" w:rsidP="004F04CD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３１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（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土）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460F2" w14:textId="065024B0" w:rsidR="008A5541" w:rsidRPr="00835E80" w:rsidRDefault="008A5541" w:rsidP="004F04CD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１/１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（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日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）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80F37" w14:textId="53B0C5A3" w:rsidR="008A5541" w:rsidRPr="00835E80" w:rsidRDefault="008A5541" w:rsidP="004F04CD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２（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月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）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E7C68A8" w14:textId="013143A4" w:rsidR="008A5541" w:rsidRPr="00835E80" w:rsidRDefault="008A5541" w:rsidP="004F04CD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３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（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火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）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5C7A6EF" w14:textId="23D14BFC" w:rsidR="008A5541" w:rsidRPr="00835E80" w:rsidRDefault="008A5541" w:rsidP="004F04CD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４（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）</w:t>
            </w:r>
          </w:p>
        </w:tc>
      </w:tr>
      <w:tr w:rsidR="008A5541" w:rsidRPr="00835E80" w14:paraId="7A5C946D" w14:textId="77777777" w:rsidTr="00246F22">
        <w:trPr>
          <w:trHeight w:val="77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81E2" w14:textId="2E6B2433" w:rsidR="00246F22" w:rsidRPr="00835E80" w:rsidRDefault="008A5541" w:rsidP="00246F22">
            <w:pPr>
              <w:widowControl/>
              <w:spacing w:after="300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午前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（9：00～12：00）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F8415" w14:textId="77777777" w:rsidR="008A5541" w:rsidRPr="00EE3B79" w:rsidRDefault="008A5541" w:rsidP="00EE3B79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24"/>
                <w:szCs w:val="24"/>
              </w:rPr>
            </w:pP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〇</w:t>
            </w:r>
          </w:p>
        </w:tc>
        <w:tc>
          <w:tcPr>
            <w:tcW w:w="722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10EAF053" w14:textId="77777777" w:rsidR="008A5541" w:rsidRPr="00835E80" w:rsidRDefault="008A5541" w:rsidP="00EE3B79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br/>
              <w:t> </w:t>
            </w:r>
            <w:r w:rsidRPr="00835E80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36"/>
                <w:szCs w:val="36"/>
              </w:rPr>
              <w:t>休診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01259B3" w14:textId="77777777" w:rsidR="008A5541" w:rsidRPr="00835E80" w:rsidRDefault="008A5541" w:rsidP="00EE3B79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○</w:t>
            </w:r>
          </w:p>
        </w:tc>
      </w:tr>
      <w:tr w:rsidR="008A5541" w:rsidRPr="00835E80" w14:paraId="6EEC52F2" w14:textId="77777777" w:rsidTr="00246F22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70651" w14:textId="0C89DB0F" w:rsidR="008A5541" w:rsidRPr="00835E80" w:rsidRDefault="008A5541" w:rsidP="00EE3B79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 w:rsidRPr="00835E80"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  <w:t>午後</w:t>
            </w:r>
            <w:r w:rsidR="00246F22">
              <w:rPr>
                <w:rFonts w:ascii="ＭＳ Ｐゴシック" w:eastAsia="ＭＳ Ｐゴシック" w:hAnsi="ＭＳ Ｐゴシック" w:cs="ＭＳ Ｐゴシック" w:hint="eastAsia"/>
                <w:b/>
                <w:color w:val="222222"/>
                <w:kern w:val="0"/>
                <w:sz w:val="36"/>
                <w:szCs w:val="36"/>
              </w:rPr>
              <w:t>（14：00～18：30）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A40D9" w14:textId="77777777" w:rsidR="008A5541" w:rsidRPr="00835E80" w:rsidRDefault="008A5541" w:rsidP="00EE3B79">
            <w:pPr>
              <w:widowControl/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 w:rsidRPr="00835E80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36"/>
                <w:szCs w:val="36"/>
              </w:rPr>
              <w:t>休診</w:t>
            </w:r>
          </w:p>
        </w:tc>
        <w:tc>
          <w:tcPr>
            <w:tcW w:w="722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1167C22" w14:textId="77777777" w:rsidR="008A5541" w:rsidRPr="00835E80" w:rsidRDefault="008A5541" w:rsidP="00EE3B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4D9C6" w14:textId="5DD909DC" w:rsidR="008A5541" w:rsidRPr="00835E80" w:rsidRDefault="008A5541" w:rsidP="00EE3B79">
            <w:pPr>
              <w:spacing w:after="300"/>
              <w:jc w:val="center"/>
              <w:rPr>
                <w:rFonts w:ascii="ＭＳ Ｐゴシック" w:eastAsia="ＭＳ Ｐゴシック" w:hAnsi="ＭＳ Ｐゴシック" w:cs="ＭＳ Ｐゴシック"/>
                <w:b/>
                <w:color w:val="222222"/>
                <w:kern w:val="0"/>
                <w:sz w:val="36"/>
                <w:szCs w:val="36"/>
              </w:rPr>
            </w:pPr>
            <w:r w:rsidRPr="008A554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〇</w:t>
            </w:r>
          </w:p>
        </w:tc>
      </w:tr>
    </w:tbl>
    <w:p w14:paraId="08A9F7B8" w14:textId="4D159E53" w:rsidR="00835E80" w:rsidRDefault="00835E80" w:rsidP="00835E80">
      <w:pPr>
        <w:widowControl/>
        <w:spacing w:after="300"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36"/>
          <w:szCs w:val="36"/>
        </w:rPr>
      </w:pPr>
      <w:r w:rsidRPr="00835E80">
        <w:rPr>
          <w:rFonts w:ascii="ＭＳ Ｐゴシック" w:eastAsia="ＭＳ Ｐゴシック" w:hAnsi="ＭＳ Ｐゴシック" w:cs="ＭＳ Ｐゴシック"/>
          <w:color w:val="444444"/>
          <w:kern w:val="0"/>
          <w:sz w:val="18"/>
          <w:szCs w:val="18"/>
        </w:rPr>
        <w:br/>
      </w:r>
      <w:r w:rsidRPr="00835E80">
        <w:rPr>
          <w:rFonts w:ascii="ＭＳ Ｐゴシック" w:eastAsia="ＭＳ Ｐゴシック" w:hAnsi="ＭＳ Ｐゴシック" w:cs="ＭＳ Ｐゴシック"/>
          <w:color w:val="444444"/>
          <w:kern w:val="0"/>
          <w:sz w:val="36"/>
          <w:szCs w:val="36"/>
        </w:rPr>
        <w:t xml:space="preserve">　・〇は診療いたします。　・１月４日からは、通常通り診療いたします。</w:t>
      </w:r>
    </w:p>
    <w:p w14:paraId="7B910ECE" w14:textId="360D2E16" w:rsidR="00835E80" w:rsidRDefault="00835E80" w:rsidP="00835E80">
      <w:pPr>
        <w:widowControl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 xml:space="preserve">　・救急</w:t>
      </w:r>
      <w:r w:rsidR="00DE7788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>外来</w:t>
      </w: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>はお電話されてからご来院ください。</w:t>
      </w:r>
    </w:p>
    <w:p w14:paraId="3A79E6DF" w14:textId="05E3FEF7" w:rsidR="00DE7788" w:rsidRPr="00DE7788" w:rsidRDefault="00DE7788" w:rsidP="00835E80">
      <w:pPr>
        <w:widowControl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 xml:space="preserve">　・年末年始</w:t>
      </w:r>
      <w:r w:rsidR="00276B8B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>の救急外来で</w:t>
      </w: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>はPCR検査を行えません</w:t>
      </w:r>
      <w:r w:rsidR="00246F22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>ので、発熱外来は行っていません</w:t>
      </w: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 w:val="36"/>
          <w:szCs w:val="36"/>
        </w:rPr>
        <w:t>。</w:t>
      </w:r>
    </w:p>
    <w:p w14:paraId="06F1E130" w14:textId="77777777" w:rsidR="0008180E" w:rsidRDefault="0008180E" w:rsidP="00835E80">
      <w:pPr>
        <w:widowControl/>
        <w:jc w:val="left"/>
        <w:rPr>
          <w:rFonts w:ascii="ＭＳ Ｐゴシック" w:eastAsia="ＭＳ Ｐゴシック" w:hAnsi="ＭＳ Ｐゴシック" w:cs="ＭＳ Ｐゴシック"/>
          <w:color w:val="444444"/>
          <w:kern w:val="0"/>
          <w:sz w:val="36"/>
          <w:szCs w:val="36"/>
        </w:rPr>
      </w:pPr>
    </w:p>
    <w:p w14:paraId="085894BB" w14:textId="77777777" w:rsidR="0008180E" w:rsidRDefault="0008180E" w:rsidP="0008180E">
      <w:pPr>
        <w:widowControl/>
        <w:jc w:val="right"/>
        <w:rPr>
          <w:rFonts w:ascii="ＭＳ Ｐゴシック" w:eastAsia="ＭＳ Ｐゴシック" w:hAnsi="ＭＳ Ｐゴシック" w:cs="ＭＳ Ｐゴシック"/>
          <w:color w:val="444444"/>
          <w:kern w:val="0"/>
          <w:sz w:val="40"/>
          <w:szCs w:val="40"/>
          <w:lang w:eastAsia="zh-CN"/>
        </w:rPr>
      </w:pPr>
      <w:r w:rsidRPr="0008180E">
        <w:rPr>
          <w:rFonts w:ascii="ＭＳ Ｐゴシック" w:eastAsia="ＭＳ Ｐゴシック" w:hAnsi="ＭＳ Ｐゴシック" w:cs="ＭＳ Ｐゴシック" w:hint="eastAsia"/>
          <w:color w:val="444444"/>
          <w:kern w:val="0"/>
          <w:sz w:val="40"/>
          <w:szCs w:val="40"/>
          <w:lang w:eastAsia="zh-CN"/>
        </w:rPr>
        <w:t>医療法人財団日扇会第一病院</w:t>
      </w:r>
    </w:p>
    <w:p w14:paraId="494E7671" w14:textId="77777777" w:rsidR="00411372" w:rsidRPr="0008180E" w:rsidRDefault="00411372" w:rsidP="0008180E">
      <w:pPr>
        <w:widowControl/>
        <w:jc w:val="right"/>
        <w:rPr>
          <w:rFonts w:ascii="ＭＳ Ｐゴシック" w:eastAsia="ＭＳ Ｐゴシック" w:hAnsi="ＭＳ Ｐゴシック" w:cs="ＭＳ Ｐゴシック"/>
          <w:color w:val="444444"/>
          <w:kern w:val="0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color w:val="444444"/>
          <w:kern w:val="0"/>
          <w:sz w:val="40"/>
          <w:szCs w:val="40"/>
        </w:rPr>
        <w:t>電話０３―３７１８―７２８１</w:t>
      </w:r>
    </w:p>
    <w:sectPr w:rsidR="00411372" w:rsidRPr="0008180E" w:rsidSect="00411372">
      <w:pgSz w:w="16838" w:h="11906" w:orient="landscape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80"/>
    <w:rsid w:val="0008180E"/>
    <w:rsid w:val="001273A1"/>
    <w:rsid w:val="00246F22"/>
    <w:rsid w:val="00276B8B"/>
    <w:rsid w:val="004054D4"/>
    <w:rsid w:val="00411372"/>
    <w:rsid w:val="004F04CD"/>
    <w:rsid w:val="00756DF9"/>
    <w:rsid w:val="007941F1"/>
    <w:rsid w:val="00835E80"/>
    <w:rsid w:val="008A5541"/>
    <w:rsid w:val="00C17D65"/>
    <w:rsid w:val="00DB6746"/>
    <w:rsid w:val="00DE7788"/>
    <w:rsid w:val="00EE3B79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E117B"/>
  <w15:chartTrackingRefBased/>
  <w15:docId w15:val="{B3B07F2B-E99F-4EEC-97CA-A201D589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12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医事課</dc:creator>
  <cp:keywords/>
  <dc:description/>
  <cp:lastModifiedBy>五藤 賢二</cp:lastModifiedBy>
  <cp:revision>2</cp:revision>
  <cp:lastPrinted>2022-12-03T01:16:00Z</cp:lastPrinted>
  <dcterms:created xsi:type="dcterms:W3CDTF">2022-12-08T10:50:00Z</dcterms:created>
  <dcterms:modified xsi:type="dcterms:W3CDTF">2022-12-08T10:50:00Z</dcterms:modified>
</cp:coreProperties>
</file>